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D480D" w14:textId="77777777" w:rsidR="00D171FE" w:rsidRPr="008D315B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ЗАТВЕРДЖУЮ</w:t>
      </w:r>
    </w:p>
    <w:p w14:paraId="19C40117" w14:textId="2B889F8A" w:rsidR="00A453DB" w:rsidRPr="008D315B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0F6A7F8A" w14:textId="2C2E2F71" w:rsidR="00A453DB" w:rsidRPr="008D315B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КНП «ЧЕРКАСЬКА </w:t>
      </w:r>
    </w:p>
    <w:p w14:paraId="03AB7CBF" w14:textId="02DEC86A" w:rsidR="00A453DB" w:rsidRPr="008D315B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ОБЛАСНА ЛІКАРНЯ ЧОР»</w:t>
      </w:r>
    </w:p>
    <w:p w14:paraId="7AC10254" w14:textId="6724C799" w:rsidR="00DC4BE0" w:rsidRPr="008D315B" w:rsidRDefault="00A453DB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_____________Віталій ШИЛО</w:t>
      </w:r>
    </w:p>
    <w:p w14:paraId="19E968D7" w14:textId="334DF587" w:rsidR="00A453DB" w:rsidRPr="008D315B" w:rsidRDefault="00990A39" w:rsidP="00D171F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29</w:t>
      </w:r>
      <w:r w:rsidR="00D848CD"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10</w:t>
      </w:r>
      <w:r w:rsidR="00A453DB"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u w:val="single"/>
          <w:lang w:eastAsia="uk-UA"/>
          <w14:ligatures w14:val="none"/>
        </w:rPr>
        <w:t>.2024р</w:t>
      </w:r>
    </w:p>
    <w:p w14:paraId="2A67CD5C" w14:textId="77777777" w:rsidR="00A453DB" w:rsidRPr="008D315B" w:rsidRDefault="00A453DB" w:rsidP="00A453DB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60F00AC0" w14:textId="464C3D85" w:rsidR="00913368" w:rsidRPr="008D315B" w:rsidRDefault="00990A39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1" w:name="_Hlk177379520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Майстер-клас</w:t>
      </w:r>
    </w:p>
    <w:p w14:paraId="6B3E004F" w14:textId="75E0EF94" w:rsidR="00A453DB" w:rsidRPr="00990A39" w:rsidRDefault="00913368" w:rsidP="00990A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39">
        <w:rPr>
          <w:b/>
          <w:bCs/>
          <w:color w:val="323232"/>
          <w:sz w:val="28"/>
          <w:szCs w:val="28"/>
        </w:rPr>
        <w:t>«</w:t>
      </w:r>
      <w:r w:rsidR="00990A39" w:rsidRPr="00990A39">
        <w:rPr>
          <w:rFonts w:ascii="Times New Roman" w:hAnsi="Times New Roman" w:cs="Times New Roman"/>
          <w:b/>
          <w:bCs/>
          <w:sz w:val="28"/>
          <w:szCs w:val="28"/>
        </w:rPr>
        <w:t>Реабілітаційна допомога при ампутаціях верхніх та нижніх кінцівок</w:t>
      </w:r>
      <w:r w:rsidRPr="00990A39">
        <w:rPr>
          <w:b/>
          <w:bCs/>
          <w:color w:val="323232"/>
          <w:sz w:val="28"/>
          <w:szCs w:val="28"/>
        </w:rPr>
        <w:t>»</w:t>
      </w:r>
    </w:p>
    <w:bookmarkEnd w:id="0"/>
    <w:bookmarkEnd w:id="1"/>
    <w:p w14:paraId="1CDAEB57" w14:textId="04502B13" w:rsidR="00A453DB" w:rsidRPr="008D315B" w:rsidRDefault="00990A39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30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листопада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2024 року</w:t>
      </w:r>
    </w:p>
    <w:p w14:paraId="15832527" w14:textId="77777777" w:rsidR="00A453DB" w:rsidRPr="008D315B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5553E010" w:rsidR="00A453DB" w:rsidRPr="008D315B" w:rsidRDefault="004445FA" w:rsidP="00A453D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 w:rsidR="00990A3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instrText>HYPERLINK "https://forms.gle/tZ5jDMMfvX8C9sAo9"</w:instrText>
      </w: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separate"/>
      </w:r>
      <w:r w:rsidR="00A453DB" w:rsidRPr="008D315B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посилання</w:t>
      </w:r>
      <w:r w:rsidR="00990A39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</w:t>
      </w:r>
    </w:p>
    <w:p w14:paraId="01742723" w14:textId="0FF7C58B" w:rsidR="00A453DB" w:rsidRPr="008D315B" w:rsidRDefault="004445FA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end"/>
      </w:r>
      <w:r w:rsidR="002F0F69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участь працівників сфери охорони </w:t>
      </w:r>
      <w:proofErr w:type="spellStart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7777777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17D07A7F" w14:textId="64B55929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E07EF0">
        <w:rPr>
          <w:rFonts w:ascii="Times New Roman" w:hAnsi="Times New Roman" w:cs="Times New Roman"/>
          <w:sz w:val="24"/>
          <w:szCs w:val="24"/>
        </w:rPr>
        <w:t xml:space="preserve"> 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4DE17533" w14:textId="4BCC0627" w:rsidR="00A453DB" w:rsidRPr="008D315B" w:rsidRDefault="00A453DB" w:rsidP="00990A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990A39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200</w:t>
      </w:r>
    </w:p>
    <w:tbl>
      <w:tblPr>
        <w:tblW w:w="10065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686"/>
        <w:gridCol w:w="4819"/>
      </w:tblGrid>
      <w:tr w:rsidR="00A453DB" w:rsidRPr="008D315B" w14:paraId="1EECCCE1" w14:textId="77777777" w:rsidTr="00373CE1">
        <w:trPr>
          <w:trHeight w:val="5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FB18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B231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DFE9" w14:textId="77777777" w:rsidR="00A453DB" w:rsidRPr="008D315B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A453DB" w:rsidRPr="008D315B" w14:paraId="4EA5815F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CA867" w14:textId="4AAE48DB" w:rsidR="00A453DB" w:rsidRPr="008D315B" w:rsidRDefault="00990A39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A25579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:00-0</w:t>
            </w:r>
            <w:r w:rsidR="00A25579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A25579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815D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08FB3" w14:textId="77777777" w:rsidR="00A453DB" w:rsidRPr="008D315B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373CE1" w:rsidRPr="008D315B" w14:paraId="1B1E684E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ED01" w14:textId="76445AAA" w:rsidR="00373CE1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08:15 – 09:30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72332" w14:textId="77777777" w:rsidR="00373CE1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Вступне слово.</w:t>
            </w:r>
          </w:p>
          <w:p w14:paraId="24EDFD52" w14:textId="77777777" w:rsidR="00373CE1" w:rsidRDefault="00373CE1" w:rsidP="00373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39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надання реабілітаційної допомоги в центрі </w:t>
            </w:r>
            <w:r w:rsidRPr="00990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RECOVERY</w:t>
            </w:r>
            <w:r w:rsidRPr="00990A39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реабілітаційного відділення Черкаської обласної лікарні</w:t>
            </w:r>
          </w:p>
          <w:p w14:paraId="591C098E" w14:textId="77777777" w:rsidR="00373CE1" w:rsidRPr="00990A39" w:rsidRDefault="00373CE1" w:rsidP="0037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39">
              <w:rPr>
                <w:rFonts w:ascii="Times New Roman" w:hAnsi="Times New Roman" w:cs="Times New Roman"/>
                <w:sz w:val="24"/>
                <w:szCs w:val="24"/>
              </w:rPr>
              <w:t>Огляд пацієнтів з ампутаціями кінцівок у післяопераційному періоді.</w:t>
            </w:r>
          </w:p>
          <w:p w14:paraId="7C34EDAA" w14:textId="77777777" w:rsidR="00373CE1" w:rsidRPr="008D315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7377" w14:textId="77777777" w:rsidR="00373CE1" w:rsidRPr="008D315B" w:rsidRDefault="00373CE1" w:rsidP="00E07E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315B">
              <w:rPr>
                <w:rFonts w:ascii="Times New Roman" w:hAnsi="Times New Roman" w:cs="Times New Roman"/>
                <w:iCs/>
                <w:sz w:val="24"/>
                <w:szCs w:val="24"/>
              </w:rPr>
              <w:t>Шило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315B">
              <w:rPr>
                <w:rFonts w:ascii="Times New Roman" w:hAnsi="Times New Roman" w:cs="Times New Roman"/>
                <w:iCs/>
                <w:sz w:val="24"/>
                <w:szCs w:val="24"/>
              </w:rPr>
              <w:t>Віталій Миколайович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Директор</w:t>
            </w:r>
          </w:p>
          <w:p w14:paraId="6A055EC4" w14:textId="77777777" w:rsidR="00373CE1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6B116A6E" w14:textId="77777777" w:rsidR="00373CE1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62CE703" w14:textId="77777777" w:rsidR="00373CE1" w:rsidRPr="00A25579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Козанчук</w:t>
            </w:r>
            <w:proofErr w:type="spellEnd"/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Владислав Миколайович</w:t>
            </w:r>
          </w:p>
          <w:p w14:paraId="53A72B0A" w14:textId="77777777" w:rsidR="00373CE1" w:rsidRPr="008D315B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Медичний директор</w:t>
            </w:r>
          </w:p>
          <w:p w14:paraId="4F2B0D60" w14:textId="77777777" w:rsidR="00373CE1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41AD078C" w14:textId="77777777" w:rsidR="00373CE1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6076060" w14:textId="77777777" w:rsidR="00373CE1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90A39">
              <w:rPr>
                <w:rFonts w:ascii="Times New Roman" w:hAnsi="Times New Roman" w:cs="Times New Roman"/>
                <w:sz w:val="24"/>
                <w:szCs w:val="24"/>
              </w:rPr>
              <w:t xml:space="preserve">ТРУБА Наталія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Вікторівна </w:t>
            </w:r>
            <w:r w:rsidRPr="00990A3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медичного директора з </w:t>
            </w:r>
            <w:proofErr w:type="spellStart"/>
            <w:r w:rsidRPr="00990A39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</w:t>
            </w:r>
          </w:p>
          <w:p w14:paraId="0409068A" w14:textId="77777777" w:rsidR="00373CE1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94C906E" w14:textId="77777777" w:rsidR="00373CE1" w:rsidRPr="00A25579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90A39">
              <w:rPr>
                <w:rFonts w:ascii="Times New Roman" w:hAnsi="Times New Roman" w:cs="Times New Roman"/>
                <w:iCs/>
                <w:sz w:val="24"/>
                <w:szCs w:val="24"/>
              </w:rPr>
              <w:t>Фомічова Людмила Іванівна</w:t>
            </w:r>
            <w:r w:rsidRPr="00A14C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</w:t>
            </w:r>
            <w:r w:rsidRPr="00A14C1B">
              <w:rPr>
                <w:rFonts w:ascii="Times New Roman" w:hAnsi="Times New Roman" w:cs="Times New Roman"/>
                <w:sz w:val="24"/>
                <w:szCs w:val="24"/>
              </w:rPr>
              <w:t>завідувач реабілітаційного відділення,</w:t>
            </w:r>
          </w:p>
          <w:p w14:paraId="394DC3EC" w14:textId="77777777" w:rsidR="00373CE1" w:rsidRDefault="00373CE1" w:rsidP="00E07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C1B">
              <w:rPr>
                <w:rFonts w:ascii="Times New Roman" w:hAnsi="Times New Roman" w:cs="Times New Roman"/>
                <w:sz w:val="24"/>
                <w:szCs w:val="24"/>
              </w:rPr>
              <w:t xml:space="preserve">лікар фізичної та реабілітаційної медицини, лікар-невропатолог </w:t>
            </w:r>
            <w:r w:rsidRPr="00A14C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77620727" w14:textId="77777777" w:rsidR="00373CE1" w:rsidRDefault="00373CE1" w:rsidP="00E07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E9CB4" w14:textId="394F92F8" w:rsidR="00373CE1" w:rsidRPr="00373CE1" w:rsidRDefault="00373CE1" w:rsidP="00E07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9">
              <w:rPr>
                <w:rFonts w:ascii="Times New Roman" w:hAnsi="Times New Roman" w:cs="Times New Roman"/>
                <w:iCs/>
                <w:sz w:val="24"/>
                <w:szCs w:val="24"/>
              </w:rPr>
              <w:t>Слободяник Світлана Олександрівна</w:t>
            </w: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 xml:space="preserve"> лікар фізичної та реабілітаційної медицини, лікар-невропатолог </w:t>
            </w:r>
            <w:r w:rsidRPr="00A25579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73CE1" w:rsidRPr="008D315B" w14:paraId="6608493F" w14:textId="77777777" w:rsidTr="00E07EF0">
        <w:trPr>
          <w:trHeight w:val="2086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D847D" w14:textId="38491310" w:rsidR="00373CE1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09:30 – 10:30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0CE0" w14:textId="77777777" w:rsidR="00373CE1" w:rsidRPr="00A25579" w:rsidRDefault="00373CE1" w:rsidP="0037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>Оцінювання пацієнтів з ампутацією (шкали, тести)</w:t>
            </w:r>
          </w:p>
          <w:p w14:paraId="0093D2D5" w14:textId="77777777" w:rsidR="00373CE1" w:rsidRPr="00A25579" w:rsidRDefault="00373CE1" w:rsidP="0037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 xml:space="preserve">Фантомний біль, етіологія, патогенез, клініка, лікування, реабілітація </w:t>
            </w:r>
          </w:p>
          <w:p w14:paraId="420BE69B" w14:textId="77777777" w:rsidR="00373CE1" w:rsidRPr="00A25579" w:rsidRDefault="00373CE1" w:rsidP="00373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Апаратна фізіотерапія в реабілітації при ампутаціях кінцівок </w:t>
            </w:r>
          </w:p>
          <w:p w14:paraId="6A4068F4" w14:textId="7C7D316D" w:rsidR="00373CE1" w:rsidRPr="00E07EF0" w:rsidRDefault="00373CE1" w:rsidP="00E0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 xml:space="preserve">Догляд за куксою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27AE" w14:textId="269CC1A9" w:rsidR="00373CE1" w:rsidRPr="00A25579" w:rsidRDefault="00373CE1" w:rsidP="00E07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255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Дяченко Костянтин Анатолійович</w:t>
            </w: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 xml:space="preserve"> фізичний терапевт реабілітаційного відділення </w:t>
            </w:r>
            <w:r w:rsidRPr="00A25579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РАДИ»,</w:t>
            </w:r>
          </w:p>
          <w:p w14:paraId="6D212097" w14:textId="77777777" w:rsidR="00373CE1" w:rsidRPr="00A25579" w:rsidRDefault="00373CE1" w:rsidP="00E07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79">
              <w:rPr>
                <w:rFonts w:ascii="Times New Roman" w:hAnsi="Times New Roman" w:cs="Times New Roman"/>
                <w:iCs/>
                <w:sz w:val="24"/>
                <w:szCs w:val="24"/>
              </w:rPr>
              <w:t>Кусакова</w:t>
            </w:r>
            <w:proofErr w:type="spellEnd"/>
            <w:r w:rsidRPr="00A255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Олександра Олександрівна</w:t>
            </w: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 xml:space="preserve"> медицини, лікар-невролог </w:t>
            </w:r>
            <w:r w:rsidRPr="00A25579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2AEC2DA7" w14:textId="66BE388C" w:rsidR="00373CE1" w:rsidRPr="00A25579" w:rsidRDefault="00373CE1" w:rsidP="00E07E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255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Моісеєва</w:t>
            </w:r>
            <w:proofErr w:type="spellEnd"/>
            <w:r w:rsidRPr="00A255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Наталія Петрівна</w:t>
            </w: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 xml:space="preserve"> лікар фізичної та реабілітаційної </w:t>
            </w:r>
            <w:r w:rsidRPr="00A25579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440745A9" w14:textId="3AA76259" w:rsidR="00373CE1" w:rsidRPr="00373CE1" w:rsidRDefault="00373CE1" w:rsidP="00E07E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5579">
              <w:rPr>
                <w:rFonts w:ascii="Times New Roman" w:hAnsi="Times New Roman" w:cs="Times New Roman"/>
                <w:iCs/>
                <w:sz w:val="24"/>
                <w:szCs w:val="24"/>
              </w:rPr>
              <w:t>Федорчук Лілія Олександрівна</w:t>
            </w:r>
            <w:r w:rsidRPr="00A25579">
              <w:rPr>
                <w:rFonts w:ascii="Times New Roman" w:hAnsi="Times New Roman" w:cs="Times New Roman"/>
                <w:sz w:val="24"/>
                <w:szCs w:val="24"/>
              </w:rPr>
              <w:t xml:space="preserve"> сестра медична старша реабілітаційного відділення </w:t>
            </w:r>
            <w:r w:rsidRPr="00A25579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73CE1" w:rsidRPr="008D315B" w14:paraId="0B799DA8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AD38" w14:textId="45A76387" w:rsidR="00373CE1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10:30 – 11:00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683F" w14:textId="7AC0DE64" w:rsidR="00373CE1" w:rsidRPr="00373CE1" w:rsidRDefault="00373CE1" w:rsidP="00194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Психологічні аспекти спілкування з пацієнтами з ампутацією</w:t>
            </w:r>
            <w:r w:rsidR="00194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51B62" w14:textId="341F531C" w:rsidR="00373CE1" w:rsidRPr="00373CE1" w:rsidRDefault="00373CE1" w:rsidP="00194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Протезування верхніх та нижніх кінцівок  Тренувальний та постійний протез. Матеріали для виготовлення протезів. Етапи протезування.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332C8" w14:textId="77777777" w:rsidR="00373CE1" w:rsidRPr="00E07EF0" w:rsidRDefault="00373CE1" w:rsidP="00E07E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Зюзькова</w:t>
            </w:r>
            <w:proofErr w:type="spellEnd"/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Ганна Іванівна</w:t>
            </w:r>
            <w:r w:rsidRPr="00E07EF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реабілітаційного відділення 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7DCE1E48" w14:textId="77777777" w:rsidR="00373CE1" w:rsidRPr="00E07EF0" w:rsidRDefault="00373CE1" w:rsidP="00E07EF0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Фомічова Людмила Іванівна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</w:t>
            </w:r>
            <w:r w:rsidRPr="00E07EF0">
              <w:rPr>
                <w:rFonts w:ascii="Times New Roman" w:hAnsi="Times New Roman" w:cs="Times New Roman"/>
                <w:sz w:val="24"/>
                <w:szCs w:val="24"/>
              </w:rPr>
              <w:t>завідувач реабілітаційного відділення,</w:t>
            </w:r>
          </w:p>
          <w:p w14:paraId="2B483081" w14:textId="22FDC50C" w:rsidR="00373CE1" w:rsidRPr="00E07EF0" w:rsidRDefault="00373CE1" w:rsidP="00E07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F0">
              <w:rPr>
                <w:rFonts w:ascii="Times New Roman" w:hAnsi="Times New Roman" w:cs="Times New Roman"/>
                <w:sz w:val="24"/>
                <w:szCs w:val="24"/>
              </w:rPr>
              <w:t xml:space="preserve">лікар фізичної та реабілітаційної медицини, лікар-невропатолог 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73CE1" w:rsidRPr="008D315B" w14:paraId="59FA8BE9" w14:textId="77777777" w:rsidTr="00E07EF0">
        <w:trPr>
          <w:trHeight w:val="103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C1181" w14:textId="05086454" w:rsidR="00373CE1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11:00-12:00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86BAA" w14:textId="0F3B771D" w:rsidR="00373CE1" w:rsidRP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" w:name="OLE_LINK1"/>
            <w:r w:rsidRPr="00194E6E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 </w:t>
            </w:r>
            <w:r w:rsidRPr="0019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REHABKIT</w:t>
            </w: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BARKIT</w:t>
            </w: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 xml:space="preserve"> у реабілітації пацієнтів з втратою кінцівок</w:t>
            </w:r>
            <w:bookmarkEnd w:id="2"/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1E84" w14:textId="6270F898" w:rsidR="00373CE1" w:rsidRPr="00E07EF0" w:rsidRDefault="00194E6E" w:rsidP="00E07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Якунін Михайло Олександрович</w:t>
            </w:r>
            <w:r w:rsidRPr="00E07EF0">
              <w:rPr>
                <w:rFonts w:ascii="Times New Roman" w:hAnsi="Times New Roman" w:cs="Times New Roman"/>
                <w:sz w:val="24"/>
                <w:szCs w:val="24"/>
              </w:rPr>
              <w:t xml:space="preserve"> фізичний терапевт реабілітаційного відділення 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73CE1" w:rsidRPr="008D315B" w14:paraId="05030B8C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168A" w14:textId="57ACB3C0" w:rsidR="00373CE1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12:00 – 13:00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5951" w14:textId="52EFDDD7" w:rsidR="00373CE1" w:rsidRP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Компресійна терапія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34035" w14:textId="1BB41B4F" w:rsidR="00373CE1" w:rsidRPr="00E07EF0" w:rsidRDefault="00194E6E" w:rsidP="00E07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2"/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Коваленко Ігор Олегович</w:t>
            </w:r>
            <w:r w:rsidRPr="00E07EF0">
              <w:rPr>
                <w:rFonts w:ascii="Times New Roman" w:hAnsi="Times New Roman" w:cs="Times New Roman"/>
                <w:sz w:val="24"/>
                <w:szCs w:val="24"/>
              </w:rPr>
              <w:t xml:space="preserve"> фізичний терапевт реабілітаційного відділення 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  <w:bookmarkEnd w:id="3"/>
          </w:p>
        </w:tc>
      </w:tr>
      <w:tr w:rsidR="00194E6E" w:rsidRPr="008D315B" w14:paraId="2970DE28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5701" w14:textId="7F2E179B" w:rsid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13:00 -13:20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9B94" w14:textId="69F2D056" w:rsidR="00194E6E" w:rsidRPr="00194E6E" w:rsidRDefault="00194E6E" w:rsidP="00373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24AEA" w14:textId="33AE0236" w:rsidR="00194E6E" w:rsidRPr="00E07EF0" w:rsidRDefault="00194E6E" w:rsidP="00E07E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Всі учасники</w:t>
            </w:r>
          </w:p>
        </w:tc>
      </w:tr>
      <w:tr w:rsidR="00194E6E" w:rsidRPr="008D315B" w14:paraId="382853AB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FE47" w14:textId="15ADC3C9" w:rsid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13:20 – 14:00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CA13" w14:textId="76FD9EEB" w:rsidR="00194E6E" w:rsidRP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Допротезна</w:t>
            </w:r>
            <w:proofErr w:type="spellEnd"/>
            <w:r w:rsidRPr="00194E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післяпротезна</w:t>
            </w:r>
            <w:proofErr w:type="spellEnd"/>
            <w:r w:rsidRPr="00194E6E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реабілітація при ампутаціях нижніх кінцівок</w:t>
            </w:r>
            <w:r w:rsidR="00E0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2467" w14:textId="16231D72" w:rsidR="00194E6E" w:rsidRPr="00E07EF0" w:rsidRDefault="00E07EF0" w:rsidP="00E0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Дяченко Костянтин Анатолійович</w:t>
            </w:r>
            <w:r w:rsidRPr="00E07EF0">
              <w:rPr>
                <w:rFonts w:ascii="Times New Roman" w:hAnsi="Times New Roman" w:cs="Times New Roman"/>
                <w:sz w:val="24"/>
                <w:szCs w:val="24"/>
              </w:rPr>
              <w:t xml:space="preserve"> фізичний терапевт реабілітаційного відділення 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194E6E" w:rsidRPr="008D315B" w14:paraId="01627AE0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FFE00" w14:textId="7AF4EA59" w:rsid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14:00 – 15:00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02323" w14:textId="2F9C9F6C" w:rsidR="00194E6E" w:rsidRPr="00194E6E" w:rsidRDefault="00194E6E" w:rsidP="00E0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3"/>
            <w:r w:rsidRPr="00194E6E">
              <w:rPr>
                <w:rFonts w:ascii="Times New Roman" w:hAnsi="Times New Roman" w:cs="Times New Roman"/>
                <w:sz w:val="24"/>
                <w:szCs w:val="24"/>
              </w:rPr>
              <w:t>Дзеркальна терапія в лікуванні фантомного болю</w:t>
            </w:r>
            <w:bookmarkEnd w:id="4"/>
            <w:r w:rsidR="00E07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516C3" w14:textId="77777777" w:rsidR="00E07EF0" w:rsidRPr="00E07EF0" w:rsidRDefault="00E07EF0" w:rsidP="00E0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Березняк Наталія Василівна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E07EF0">
              <w:rPr>
                <w:rFonts w:ascii="Times New Roman" w:hAnsi="Times New Roman" w:cs="Times New Roman"/>
                <w:sz w:val="24"/>
                <w:szCs w:val="24"/>
              </w:rPr>
              <w:t>ерготерапевт</w:t>
            </w:r>
            <w:proofErr w:type="spellEnd"/>
            <w:r w:rsidRPr="00E07EF0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реабілітаційного відділення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КНП «ЧОЛ «ЧЕРКАСЬКОЇ ОБЛАСНОЇ РАДИ»</w:t>
            </w:r>
          </w:p>
          <w:p w14:paraId="6280C716" w14:textId="7AC68299" w:rsidR="00194E6E" w:rsidRPr="00E07EF0" w:rsidRDefault="00E07EF0" w:rsidP="00E07E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Повшук</w:t>
            </w:r>
            <w:proofErr w:type="spellEnd"/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Яна Миколаївна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E07EF0">
              <w:rPr>
                <w:rFonts w:ascii="Times New Roman" w:hAnsi="Times New Roman" w:cs="Times New Roman"/>
                <w:sz w:val="24"/>
                <w:szCs w:val="24"/>
              </w:rPr>
              <w:t>ерготерапевт</w:t>
            </w:r>
            <w:proofErr w:type="spellEnd"/>
            <w:r w:rsidRPr="00E07EF0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реабілітаційного відділення</w:t>
            </w:r>
            <w:r w:rsidRPr="00E07EF0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КНП «ЧОЛ «ЧЕРКАСЬКОЇ ОБЛАСНОЇ РАДИ»</w:t>
            </w:r>
          </w:p>
        </w:tc>
      </w:tr>
      <w:tr w:rsidR="00194E6E" w:rsidRPr="008D315B" w14:paraId="1F1DE33D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5304B" w14:textId="68A2E8D7" w:rsid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15:00 – 15:30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A98D7" w14:textId="0EA0DADC" w:rsidR="00194E6E" w:rsidRPr="008D315B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Обговорення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6A03" w14:textId="4D6A5C9E" w:rsidR="00194E6E" w:rsidRPr="00E07EF0" w:rsidRDefault="00194E6E" w:rsidP="00E0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Всі учасники</w:t>
            </w:r>
          </w:p>
        </w:tc>
      </w:tr>
      <w:tr w:rsidR="00194E6E" w:rsidRPr="008D315B" w14:paraId="5AABB0CD" w14:textId="77777777" w:rsidTr="00373CE1">
        <w:trPr>
          <w:trHeight w:val="45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BFFC" w14:textId="70AD257E" w:rsidR="00194E6E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15:30 – 16:00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1C43" w14:textId="51D0E3A6" w:rsidR="00194E6E" w:rsidRPr="008D315B" w:rsidRDefault="00194E6E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Тестування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4F79A" w14:textId="046FF5B7" w:rsidR="00194E6E" w:rsidRPr="00E07EF0" w:rsidRDefault="00194E6E" w:rsidP="00E0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07EF0">
              <w:rPr>
                <w:rFonts w:ascii="Times New Roman" w:hAnsi="Times New Roman" w:cs="Times New Roman"/>
                <w:iCs/>
                <w:sz w:val="24"/>
                <w:szCs w:val="24"/>
              </w:rPr>
              <w:t>Всі учасники</w:t>
            </w:r>
          </w:p>
        </w:tc>
      </w:tr>
    </w:tbl>
    <w:p w14:paraId="6B249AE2" w14:textId="77777777" w:rsidR="004B6A47" w:rsidRDefault="004B6A47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89214A" w14:textId="77777777" w:rsidR="00E07EF0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920E848" w14:textId="77777777" w:rsidR="00E07EF0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48C151" w14:textId="77777777" w:rsidR="00E07EF0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EAB0288" w14:textId="77777777" w:rsidR="00E07EF0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F73716" w14:textId="77777777" w:rsidR="00E07EF0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73CF15" w14:textId="77777777" w:rsidR="00E07EF0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C21DA8" w14:textId="77777777" w:rsidR="00E07EF0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D6002A" w14:textId="77777777" w:rsidR="00E07EF0" w:rsidRPr="008D315B" w:rsidRDefault="00E07EF0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F5E10E" w14:textId="323D0CE6" w:rsidR="00DC4BE0" w:rsidRPr="00E07EF0" w:rsidRDefault="00A453DB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EF0">
        <w:rPr>
          <w:rFonts w:ascii="Times New Roman" w:hAnsi="Times New Roman" w:cs="Times New Roman"/>
          <w:sz w:val="24"/>
          <w:szCs w:val="24"/>
        </w:rPr>
        <w:t>Підготува</w:t>
      </w:r>
      <w:r w:rsidR="00FE7105" w:rsidRPr="00E07EF0">
        <w:rPr>
          <w:rFonts w:ascii="Times New Roman" w:hAnsi="Times New Roman" w:cs="Times New Roman"/>
          <w:sz w:val="24"/>
          <w:szCs w:val="24"/>
        </w:rPr>
        <w:t>в</w:t>
      </w:r>
      <w:r w:rsidRPr="00E07EF0">
        <w:rPr>
          <w:rFonts w:ascii="Times New Roman" w:hAnsi="Times New Roman" w:cs="Times New Roman"/>
          <w:sz w:val="24"/>
          <w:szCs w:val="24"/>
        </w:rPr>
        <w:t>:</w:t>
      </w:r>
    </w:p>
    <w:p w14:paraId="005B28F8" w14:textId="78AA89B1" w:rsidR="00E07EF0" w:rsidRPr="00E07EF0" w:rsidRDefault="00E07EF0" w:rsidP="00E07EF0">
      <w:pPr>
        <w:jc w:val="both"/>
        <w:rPr>
          <w:rFonts w:ascii="Times New Roman" w:hAnsi="Times New Roman" w:cs="Times New Roman"/>
          <w:sz w:val="24"/>
          <w:szCs w:val="24"/>
        </w:rPr>
      </w:pPr>
      <w:r w:rsidRPr="00E07EF0">
        <w:rPr>
          <w:rFonts w:ascii="Times New Roman" w:hAnsi="Times New Roman" w:cs="Times New Roman"/>
          <w:sz w:val="24"/>
          <w:szCs w:val="24"/>
        </w:rPr>
        <w:t>Завідувач реабілітаційного відділення</w:t>
      </w:r>
      <w:r w:rsidRPr="00E07EF0">
        <w:rPr>
          <w:rFonts w:ascii="Times New Roman" w:hAnsi="Times New Roman" w:cs="Times New Roman"/>
          <w:sz w:val="24"/>
          <w:szCs w:val="24"/>
        </w:rPr>
        <w:tab/>
      </w:r>
      <w:r w:rsidRPr="00E07EF0">
        <w:rPr>
          <w:rFonts w:ascii="Times New Roman" w:hAnsi="Times New Roman" w:cs="Times New Roman"/>
          <w:color w:val="323232"/>
          <w:sz w:val="24"/>
          <w:szCs w:val="24"/>
          <w:lang w:eastAsia="uk-UA"/>
        </w:rPr>
        <w:tab/>
      </w:r>
      <w:r w:rsidRPr="00E07EF0">
        <w:rPr>
          <w:rFonts w:ascii="Times New Roman" w:hAnsi="Times New Roman" w:cs="Times New Roman"/>
          <w:color w:val="323232"/>
          <w:sz w:val="24"/>
          <w:szCs w:val="24"/>
          <w:lang w:eastAsia="uk-UA"/>
        </w:rPr>
        <w:tab/>
      </w:r>
      <w:r w:rsidRPr="00E07EF0">
        <w:rPr>
          <w:rFonts w:ascii="Times New Roman" w:hAnsi="Times New Roman" w:cs="Times New Roman"/>
          <w:iCs/>
          <w:sz w:val="24"/>
          <w:szCs w:val="24"/>
        </w:rPr>
        <w:t>Людмила Іванівна Фомічова</w:t>
      </w:r>
    </w:p>
    <w:p w14:paraId="6B160885" w14:textId="157D3B5D" w:rsidR="00667A68" w:rsidRPr="00E07EF0" w:rsidRDefault="00667A68" w:rsidP="00E07EF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667A68" w:rsidRPr="00E07EF0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3E7CF" w14:textId="77777777" w:rsidR="00A067B9" w:rsidRDefault="00A067B9" w:rsidP="00373CE1">
      <w:pPr>
        <w:spacing w:after="0" w:line="240" w:lineRule="auto"/>
      </w:pPr>
      <w:r>
        <w:separator/>
      </w:r>
    </w:p>
  </w:endnote>
  <w:endnote w:type="continuationSeparator" w:id="0">
    <w:p w14:paraId="73F7D266" w14:textId="77777777" w:rsidR="00A067B9" w:rsidRDefault="00A067B9" w:rsidP="0037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977DF" w14:textId="77777777" w:rsidR="00A067B9" w:rsidRDefault="00A067B9" w:rsidP="00373CE1">
      <w:pPr>
        <w:spacing w:after="0" w:line="240" w:lineRule="auto"/>
      </w:pPr>
      <w:r>
        <w:separator/>
      </w:r>
    </w:p>
  </w:footnote>
  <w:footnote w:type="continuationSeparator" w:id="0">
    <w:p w14:paraId="2EABD3C9" w14:textId="77777777" w:rsidR="00A067B9" w:rsidRDefault="00A067B9" w:rsidP="0037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1F99"/>
    <w:multiLevelType w:val="hybridMultilevel"/>
    <w:tmpl w:val="5DCCF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35E88"/>
    <w:multiLevelType w:val="hybridMultilevel"/>
    <w:tmpl w:val="E50A5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4473">
    <w:abstractNumId w:val="2"/>
  </w:num>
  <w:num w:numId="2" w16cid:durableId="1959336817">
    <w:abstractNumId w:val="1"/>
  </w:num>
  <w:num w:numId="3" w16cid:durableId="953514478">
    <w:abstractNumId w:val="0"/>
  </w:num>
  <w:num w:numId="4" w16cid:durableId="113286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0C4A21"/>
    <w:rsid w:val="00102B3B"/>
    <w:rsid w:val="00194E6E"/>
    <w:rsid w:val="001A3A96"/>
    <w:rsid w:val="002F0F69"/>
    <w:rsid w:val="00300A83"/>
    <w:rsid w:val="00373CE1"/>
    <w:rsid w:val="00377D3D"/>
    <w:rsid w:val="003D42DE"/>
    <w:rsid w:val="004445FA"/>
    <w:rsid w:val="004B6A47"/>
    <w:rsid w:val="00512879"/>
    <w:rsid w:val="0055754F"/>
    <w:rsid w:val="005921FB"/>
    <w:rsid w:val="00667A68"/>
    <w:rsid w:val="006A3B57"/>
    <w:rsid w:val="007A1953"/>
    <w:rsid w:val="007D2993"/>
    <w:rsid w:val="007F24D4"/>
    <w:rsid w:val="00856D61"/>
    <w:rsid w:val="00882C27"/>
    <w:rsid w:val="008D315B"/>
    <w:rsid w:val="0090611A"/>
    <w:rsid w:val="00913368"/>
    <w:rsid w:val="009216B0"/>
    <w:rsid w:val="00990A39"/>
    <w:rsid w:val="00A067B9"/>
    <w:rsid w:val="00A25579"/>
    <w:rsid w:val="00A32A45"/>
    <w:rsid w:val="00A453DB"/>
    <w:rsid w:val="00A75009"/>
    <w:rsid w:val="00B922E4"/>
    <w:rsid w:val="00C228FC"/>
    <w:rsid w:val="00C23863"/>
    <w:rsid w:val="00CA34FD"/>
    <w:rsid w:val="00CC4C95"/>
    <w:rsid w:val="00CE299E"/>
    <w:rsid w:val="00D171FE"/>
    <w:rsid w:val="00D848CD"/>
    <w:rsid w:val="00DC4BE0"/>
    <w:rsid w:val="00DF44CF"/>
    <w:rsid w:val="00E07EF0"/>
    <w:rsid w:val="00EC5B9F"/>
    <w:rsid w:val="00ED28F2"/>
    <w:rsid w:val="00F01F0D"/>
    <w:rsid w:val="00F02321"/>
    <w:rsid w:val="00F44C28"/>
    <w:rsid w:val="00FC26C1"/>
    <w:rsid w:val="00FE7105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445F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90A39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373C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73CE1"/>
  </w:style>
  <w:style w:type="paragraph" w:styleId="a9">
    <w:name w:val="footer"/>
    <w:basedOn w:val="a"/>
    <w:link w:val="aa"/>
    <w:uiPriority w:val="99"/>
    <w:unhideWhenUsed/>
    <w:rsid w:val="00373C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7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15</cp:revision>
  <cp:lastPrinted>2024-10-29T13:31:00Z</cp:lastPrinted>
  <dcterms:created xsi:type="dcterms:W3CDTF">2024-09-16T08:24:00Z</dcterms:created>
  <dcterms:modified xsi:type="dcterms:W3CDTF">2024-10-29T13:31:00Z</dcterms:modified>
</cp:coreProperties>
</file>